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EB15" w14:textId="19A1C05F" w:rsidR="00532419" w:rsidRPr="00232B61" w:rsidRDefault="00E23CC3" w:rsidP="000F0D59">
      <w:pPr>
        <w:pStyle w:val="Geenafstand"/>
        <w:rPr>
          <w:b/>
          <w:bCs/>
          <w:color w:val="FF0000"/>
          <w:sz w:val="24"/>
          <w:szCs w:val="24"/>
        </w:rPr>
      </w:pPr>
      <w:r w:rsidRPr="000F0D59">
        <w:rPr>
          <w:b/>
          <w:bCs/>
          <w:sz w:val="24"/>
          <w:szCs w:val="24"/>
        </w:rPr>
        <w:t xml:space="preserve">Jaarverslag </w:t>
      </w:r>
      <w:r w:rsidR="00761F2C">
        <w:rPr>
          <w:b/>
          <w:bCs/>
          <w:sz w:val="24"/>
          <w:szCs w:val="24"/>
        </w:rPr>
        <w:t>202</w:t>
      </w:r>
      <w:r w:rsidR="00632DA6">
        <w:rPr>
          <w:b/>
          <w:bCs/>
          <w:sz w:val="24"/>
          <w:szCs w:val="24"/>
        </w:rPr>
        <w:t>4</w:t>
      </w:r>
      <w:r w:rsidR="00761F2C">
        <w:rPr>
          <w:b/>
          <w:bCs/>
          <w:sz w:val="24"/>
          <w:szCs w:val="24"/>
        </w:rPr>
        <w:t xml:space="preserve"> </w:t>
      </w:r>
      <w:r w:rsidRPr="000F0D59">
        <w:rPr>
          <w:b/>
          <w:bCs/>
          <w:sz w:val="24"/>
          <w:szCs w:val="24"/>
        </w:rPr>
        <w:t xml:space="preserve">Voedselbank Dalfsen Nieuwleusen </w:t>
      </w:r>
    </w:p>
    <w:p w14:paraId="5443D8DF" w14:textId="463525B0" w:rsidR="00E5701B" w:rsidRDefault="00E5701B" w:rsidP="000F0D59">
      <w:pPr>
        <w:pStyle w:val="Geenafstand"/>
      </w:pPr>
    </w:p>
    <w:p w14:paraId="0DE1845D" w14:textId="076897DB" w:rsidR="00E23CC3" w:rsidRDefault="00E5701B" w:rsidP="000F0D59">
      <w:pPr>
        <w:pStyle w:val="Geenafstand"/>
      </w:pPr>
      <w:r>
        <w:t xml:space="preserve"> </w:t>
      </w:r>
    </w:p>
    <w:p w14:paraId="797549B8" w14:textId="4CF2B475" w:rsidR="00F75B06" w:rsidRDefault="00F75B06" w:rsidP="000F0D59">
      <w:pPr>
        <w:pStyle w:val="Geenafstand"/>
      </w:pPr>
      <w:r>
        <w:t xml:space="preserve">Afgelopen jaar maakten er </w:t>
      </w:r>
      <w:r w:rsidR="00632DA6">
        <w:t>tussen 74</w:t>
      </w:r>
      <w:r w:rsidR="008D3159">
        <w:t xml:space="preserve"> ( jan</w:t>
      </w:r>
      <w:r w:rsidR="00DD250B">
        <w:t>uari</w:t>
      </w:r>
      <w:r w:rsidR="008D3159">
        <w:t xml:space="preserve">) </w:t>
      </w:r>
      <w:r w:rsidR="00632DA6">
        <w:t xml:space="preserve"> en 62</w:t>
      </w:r>
      <w:r w:rsidR="008D3159">
        <w:t xml:space="preserve"> (dec</w:t>
      </w:r>
      <w:r w:rsidR="00DD250B">
        <w:t>ember</w:t>
      </w:r>
      <w:r w:rsidR="008D3159">
        <w:t>)</w:t>
      </w:r>
      <w:r w:rsidR="00632DA6">
        <w:t xml:space="preserve"> </w:t>
      </w:r>
      <w:r>
        <w:t xml:space="preserve"> huishoudens  gebruik van de Voedselbank Dalfsen /Nieuwleusen.</w:t>
      </w:r>
      <w:r w:rsidR="00632DA6">
        <w:t xml:space="preserve"> </w:t>
      </w:r>
    </w:p>
    <w:p w14:paraId="5082A0C2" w14:textId="13CA3207" w:rsidR="00F75B06" w:rsidRDefault="00F75B06" w:rsidP="000F0D59">
      <w:pPr>
        <w:pStyle w:val="Geenafstand"/>
      </w:pPr>
      <w:r>
        <w:t xml:space="preserve">De </w:t>
      </w:r>
      <w:r w:rsidR="00A120F9">
        <w:t>V</w:t>
      </w:r>
      <w:r>
        <w:t>oedselbank krijgt de producten vanuit Zwolle, structureel/incidenteel van enkele ondernemers uit de Gemeente Dalfsen, Synergie en particulieren.</w:t>
      </w:r>
    </w:p>
    <w:p w14:paraId="5EC1B95F" w14:textId="2013BBFC" w:rsidR="00632DA6" w:rsidRDefault="00A120F9" w:rsidP="000F0D59">
      <w:pPr>
        <w:pStyle w:val="Geenafstand"/>
      </w:pPr>
      <w:r>
        <w:t>Afgelopen jaar hebben we minder bijgekocht</w:t>
      </w:r>
      <w:r w:rsidR="00632DA6">
        <w:t xml:space="preserve"> daar er voldoende groe</w:t>
      </w:r>
      <w:r w:rsidR="002A497D">
        <w:t>n</w:t>
      </w:r>
      <w:r w:rsidR="00632DA6">
        <w:t>te en fruit in de pakketten z</w:t>
      </w:r>
      <w:r w:rsidR="008D3159">
        <w:t>a</w:t>
      </w:r>
      <w:r w:rsidR="00632DA6">
        <w:t>t.</w:t>
      </w:r>
    </w:p>
    <w:p w14:paraId="5457DEAE" w14:textId="77777777" w:rsidR="00D10BEB" w:rsidRDefault="00D10BEB" w:rsidP="000F0D59">
      <w:pPr>
        <w:pStyle w:val="Geenafstand"/>
      </w:pPr>
    </w:p>
    <w:p w14:paraId="19DCFA76" w14:textId="1F48FFAD" w:rsidR="00C61431" w:rsidRDefault="00F75B06" w:rsidP="000F0D59">
      <w:pPr>
        <w:pStyle w:val="Geenafstand"/>
      </w:pPr>
      <w:r>
        <w:t xml:space="preserve">Bij het uitgiftepunt in </w:t>
      </w:r>
      <w:r w:rsidR="00E5701B">
        <w:t>Nieuwleusen</w:t>
      </w:r>
      <w:r>
        <w:t xml:space="preserve"> </w:t>
      </w:r>
      <w:r w:rsidR="00632DA6">
        <w:t>is</w:t>
      </w:r>
      <w:r w:rsidR="00D10BEB">
        <w:t xml:space="preserve"> een energiezuinige diepvriezer aangeschaft</w:t>
      </w:r>
      <w:r w:rsidR="00632DA6">
        <w:t xml:space="preserve"> en bij het uitgiftepunt Dalfsen s</w:t>
      </w:r>
      <w:r w:rsidR="00A120F9">
        <w:t>cr</w:t>
      </w:r>
      <w:r w:rsidR="00632DA6">
        <w:t xml:space="preserve">eens. </w:t>
      </w:r>
    </w:p>
    <w:p w14:paraId="4C5D83DB" w14:textId="65CBC7F4" w:rsidR="00527C86" w:rsidRDefault="00527C86" w:rsidP="000F0D59">
      <w:pPr>
        <w:pStyle w:val="Geenafstand"/>
      </w:pPr>
      <w:r>
        <w:t xml:space="preserve">Daarnaast is bij het uitgiftepunt Dalfsen de stoep verlaagd. Wat het gemakkelijker maakt om de trolleys naar binnen te rollen. </w:t>
      </w:r>
    </w:p>
    <w:p w14:paraId="3176F378" w14:textId="77777777" w:rsidR="00D10BEB" w:rsidRDefault="00D10BEB" w:rsidP="000F0D59">
      <w:pPr>
        <w:pStyle w:val="Geenafstand"/>
      </w:pPr>
    </w:p>
    <w:p w14:paraId="5C49D5AD" w14:textId="46D8E07E" w:rsidR="00527C86" w:rsidRPr="00527C86" w:rsidRDefault="00527C86" w:rsidP="00527C86">
      <w:pPr>
        <w:pStyle w:val="Geenafstand"/>
      </w:pPr>
      <w:r>
        <w:t>Bestuur</w:t>
      </w:r>
    </w:p>
    <w:p w14:paraId="2AE30991" w14:textId="77777777" w:rsidR="00527C86" w:rsidRDefault="00527C86" w:rsidP="00527C86">
      <w:pPr>
        <w:pStyle w:val="Geenafstand"/>
      </w:pPr>
      <w:r w:rsidRPr="00527C86">
        <w:t>Met de Voedselbank Zwolle zijn afspraken gemaakt.</w:t>
      </w:r>
    </w:p>
    <w:p w14:paraId="1F38E153" w14:textId="66E92459" w:rsidR="00527C86" w:rsidRPr="00527C86" w:rsidRDefault="00527C86" w:rsidP="00527C86">
      <w:pPr>
        <w:pStyle w:val="Geenafstand"/>
      </w:pPr>
      <w:r w:rsidRPr="00527C86">
        <w:t xml:space="preserve">Wij </w:t>
      </w:r>
      <w:r w:rsidR="003528E0">
        <w:t xml:space="preserve">zijn </w:t>
      </w:r>
      <w:r w:rsidRPr="00527C86">
        <w:t xml:space="preserve">een (zelfstandig)  uitgiftepunt van Voedselbank Zwolle en maken gebruik van hun logistieke mogelijkheden tegen een afgesproken vergoeding.  </w:t>
      </w:r>
      <w:r w:rsidR="00A120F9">
        <w:t xml:space="preserve">We staan geregistreerd en krijgen controles m.b.t. de voedselveiligheid.  </w:t>
      </w:r>
    </w:p>
    <w:p w14:paraId="6428ECFD" w14:textId="4EA15E6E" w:rsidR="00527C86" w:rsidRPr="000C5EED" w:rsidRDefault="00527C86" w:rsidP="00527C86">
      <w:pPr>
        <w:pStyle w:val="Geenafstand"/>
      </w:pPr>
      <w:r>
        <w:t>Er is overleg geweest met een vertegenwoordiger van de deelpakketten</w:t>
      </w:r>
      <w:r w:rsidR="008D3159">
        <w:t xml:space="preserve"> Dalfsen</w:t>
      </w:r>
      <w:r>
        <w:t xml:space="preserve">. </w:t>
      </w:r>
    </w:p>
    <w:p w14:paraId="6D9E648E" w14:textId="6802E285" w:rsidR="00527C86" w:rsidRDefault="00527C86" w:rsidP="000F0D59">
      <w:pPr>
        <w:pStyle w:val="Geenafstand"/>
      </w:pPr>
      <w:r>
        <w:t>Verder hebben voorzitster en de coördinator acties aangegeven te willen stoppen met hun werk.</w:t>
      </w:r>
    </w:p>
    <w:p w14:paraId="355234DF" w14:textId="370BFF39" w:rsidR="00527C86" w:rsidRDefault="00527C86" w:rsidP="000F0D59">
      <w:pPr>
        <w:pStyle w:val="Geenafstand"/>
      </w:pPr>
      <w:r>
        <w:t>Inmiddels hebben we vervangers gevonden en deze beginnen per 1 jan 2025.</w:t>
      </w:r>
    </w:p>
    <w:p w14:paraId="703FDC21" w14:textId="77777777" w:rsidR="00527C86" w:rsidRDefault="00527C86" w:rsidP="00632DA6">
      <w:pPr>
        <w:pStyle w:val="Geenafstand"/>
      </w:pPr>
    </w:p>
    <w:p w14:paraId="18D2CC58" w14:textId="624AF257" w:rsidR="00632DA6" w:rsidRDefault="00115ACE" w:rsidP="00632DA6">
      <w:pPr>
        <w:pStyle w:val="Geenafstand"/>
      </w:pPr>
      <w:r>
        <w:t>Financiën</w:t>
      </w:r>
    </w:p>
    <w:p w14:paraId="1084941B" w14:textId="77777777" w:rsidR="00632DA6" w:rsidRDefault="00632DA6" w:rsidP="00632DA6">
      <w:pPr>
        <w:pStyle w:val="Geenafstand"/>
      </w:pPr>
      <w:r w:rsidRPr="00632DA6">
        <w:t>Er is contact geweest met de gemeente om de jaarlijkse begroting sluitend te krijgen.</w:t>
      </w:r>
    </w:p>
    <w:p w14:paraId="4EA7A195" w14:textId="77777777" w:rsidR="00527C86" w:rsidRDefault="00632DA6" w:rsidP="00632DA6">
      <w:pPr>
        <w:pStyle w:val="Geenafstand"/>
      </w:pPr>
      <w:r w:rsidRPr="00632DA6">
        <w:t>De kascontrole is positief beoordeeld. Aanbevelingen zijn besproken</w:t>
      </w:r>
      <w:r w:rsidR="00527C86">
        <w:t>.</w:t>
      </w:r>
    </w:p>
    <w:p w14:paraId="78127B71" w14:textId="6D6A5610" w:rsidR="00632DA6" w:rsidRPr="00632DA6" w:rsidRDefault="00527C86" w:rsidP="00632DA6">
      <w:pPr>
        <w:pStyle w:val="Geenafstand"/>
      </w:pPr>
      <w:r>
        <w:t>Een van de aanbeveling is om een 2</w:t>
      </w:r>
      <w:r w:rsidRPr="00527C86">
        <w:rPr>
          <w:vertAlign w:val="superscript"/>
        </w:rPr>
        <w:t>e</w:t>
      </w:r>
      <w:r>
        <w:t xml:space="preserve"> beoordelaar te zoeken. Deze is inmiddels gevonden en zij begint per jan 2025.</w:t>
      </w:r>
      <w:r w:rsidR="00632DA6" w:rsidRPr="00632DA6">
        <w:t xml:space="preserve"> </w:t>
      </w:r>
    </w:p>
    <w:p w14:paraId="39F649B5" w14:textId="77777777" w:rsidR="00BC2A29" w:rsidRDefault="00527C86" w:rsidP="00BC2A29">
      <w:pPr>
        <w:pStyle w:val="Geenafstand"/>
      </w:pPr>
      <w:r w:rsidRPr="00527C86">
        <w:t xml:space="preserve"> </w:t>
      </w:r>
    </w:p>
    <w:p w14:paraId="4BAD65BB" w14:textId="7EF5E244" w:rsidR="00EA50B4" w:rsidRPr="00BC2A29" w:rsidRDefault="00527C86" w:rsidP="00BC2A29">
      <w:pPr>
        <w:pStyle w:val="Geenafstand"/>
      </w:pPr>
      <w:r>
        <w:t xml:space="preserve">Acties </w:t>
      </w:r>
    </w:p>
    <w:p w14:paraId="44200CE3" w14:textId="38D653BC" w:rsidR="00E23CC3" w:rsidRPr="00DA7AFA" w:rsidRDefault="005E3336" w:rsidP="00BC2A29">
      <w:pPr>
        <w:pStyle w:val="Geenafstand"/>
      </w:pPr>
      <w:r>
        <w:t>Jaarlijkse a</w:t>
      </w:r>
      <w:r w:rsidR="00490CFE">
        <w:t xml:space="preserve">cties waren dit jaar in </w:t>
      </w:r>
      <w:r w:rsidR="002A497D">
        <w:t>feb</w:t>
      </w:r>
      <w:r w:rsidR="00A120F9">
        <w:t>ruari</w:t>
      </w:r>
      <w:r w:rsidR="002A497D">
        <w:t xml:space="preserve"> bij de AH, D.E. actie met de Lions en VB Hardenberg, Jumbo Club actie, </w:t>
      </w:r>
      <w:r w:rsidR="00490CFE">
        <w:t>juni bij de Jumbo</w:t>
      </w:r>
      <w:r>
        <w:t xml:space="preserve">, RABO  </w:t>
      </w:r>
      <w:r w:rsidR="00664E5C">
        <w:t>C</w:t>
      </w:r>
      <w:r>
        <w:t>lubactie</w:t>
      </w:r>
      <w:r w:rsidR="002A497D">
        <w:t xml:space="preserve"> en </w:t>
      </w:r>
      <w:r w:rsidR="008D3159">
        <w:t xml:space="preserve">via </w:t>
      </w:r>
      <w:r w:rsidR="002A497D">
        <w:t xml:space="preserve">de </w:t>
      </w:r>
      <w:r w:rsidR="00CD4D8C" w:rsidRPr="00DA7AFA">
        <w:t>Postcodeloterij</w:t>
      </w:r>
      <w:r w:rsidR="002A497D">
        <w:t xml:space="preserve"> actie </w:t>
      </w:r>
      <w:r w:rsidR="00CD4D8C" w:rsidRPr="00DA7AFA">
        <w:t xml:space="preserve"> hebben klanten het tegoed aan ons geschonken </w:t>
      </w:r>
    </w:p>
    <w:p w14:paraId="7548353C" w14:textId="49C2FE55" w:rsidR="00490CFE" w:rsidRDefault="00664E5C" w:rsidP="00BC2A29">
      <w:pPr>
        <w:pStyle w:val="Geenafstand"/>
      </w:pPr>
      <w:r>
        <w:t>Tevens</w:t>
      </w:r>
      <w:r w:rsidR="00490CFE">
        <w:t xml:space="preserve"> waren er particuliere giften en/of acties vanuit organisaties en verenigingen</w:t>
      </w:r>
      <w:r w:rsidR="00A120F9">
        <w:t>, kerken, scholen etc.</w:t>
      </w:r>
    </w:p>
    <w:p w14:paraId="6C827956" w14:textId="6ED85775" w:rsidR="00490CFE" w:rsidRDefault="00490CFE" w:rsidP="00BC2A29">
      <w:pPr>
        <w:pStyle w:val="Geenafstand"/>
      </w:pPr>
      <w:r>
        <w:t>Waarvoor onze dank.</w:t>
      </w:r>
    </w:p>
    <w:p w14:paraId="76CE9343" w14:textId="2E97D3FB" w:rsidR="00527C86" w:rsidRDefault="00527C86" w:rsidP="00BC2A29">
      <w:pPr>
        <w:pStyle w:val="Geenafstand"/>
      </w:pPr>
      <w:r>
        <w:t>De Rotary organiseerden 18 dec</w:t>
      </w:r>
      <w:r w:rsidR="00A120F9">
        <w:t>ember</w:t>
      </w:r>
      <w:r>
        <w:t xml:space="preserve"> een kerstdiner voor 65 personen, voor onze huishoudens. </w:t>
      </w:r>
    </w:p>
    <w:p w14:paraId="30BD5886" w14:textId="769615C8" w:rsidR="00490CFE" w:rsidRDefault="00527C86" w:rsidP="000F0D59">
      <w:pPr>
        <w:pStyle w:val="Geenafstand"/>
      </w:pPr>
      <w:r>
        <w:t xml:space="preserve"> </w:t>
      </w:r>
    </w:p>
    <w:p w14:paraId="2552D27D" w14:textId="1B25F74C" w:rsidR="00490CFE" w:rsidRDefault="00D52E68" w:rsidP="000F0D59">
      <w:pPr>
        <w:pStyle w:val="Geenafstand"/>
      </w:pPr>
      <w:r>
        <w:t>Op de jaarlijkse vrijwilligersavond werden we verwend met een hapje en drankje bi</w:t>
      </w:r>
      <w:r w:rsidR="00CC47E7">
        <w:t>j</w:t>
      </w:r>
      <w:r>
        <w:t xml:space="preserve"> </w:t>
      </w:r>
      <w:r w:rsidR="00CC47E7">
        <w:t>Auberge ’t</w:t>
      </w:r>
      <w:r>
        <w:t xml:space="preserve"> Asje.</w:t>
      </w:r>
    </w:p>
    <w:p w14:paraId="49958D8B" w14:textId="66AA8C8E" w:rsidR="00BD4C42" w:rsidRDefault="005D301A" w:rsidP="000F0D59">
      <w:pPr>
        <w:pStyle w:val="Geenafstand"/>
      </w:pPr>
      <w:r>
        <w:t xml:space="preserve">Daarnaast kregen alle 48 vrijwilligers </w:t>
      </w:r>
      <w:r w:rsidR="0042169E">
        <w:t xml:space="preserve">als dank </w:t>
      </w:r>
      <w:r>
        <w:t>een kerstpakketje</w:t>
      </w:r>
      <w:r w:rsidR="00664E5C">
        <w:t xml:space="preserve"> voor hun inzet.</w:t>
      </w:r>
    </w:p>
    <w:p w14:paraId="24C303DB" w14:textId="77777777" w:rsidR="00EA50B4" w:rsidRDefault="00EA50B4" w:rsidP="000F0D59">
      <w:pPr>
        <w:pStyle w:val="Geenafstand"/>
      </w:pPr>
    </w:p>
    <w:p w14:paraId="0DE49A37" w14:textId="52EA6608" w:rsidR="005D301A" w:rsidRDefault="00EA50B4" w:rsidP="000F0D59">
      <w:pPr>
        <w:pStyle w:val="Geenafstand"/>
      </w:pPr>
      <w:r>
        <w:t xml:space="preserve">Onze website </w:t>
      </w:r>
      <w:hyperlink r:id="rId7" w:history="1">
        <w:r w:rsidRPr="002C107D">
          <w:rPr>
            <w:rStyle w:val="Hyperlink"/>
          </w:rPr>
          <w:t>Voedselbank.DalfsenNieuwleusen@gmail.com</w:t>
        </w:r>
      </w:hyperlink>
      <w:r>
        <w:t xml:space="preserve"> is in zijn geheel nagelopen en aangepast waar nodig.</w:t>
      </w:r>
    </w:p>
    <w:p w14:paraId="53800C68" w14:textId="77777777" w:rsidR="005D301A" w:rsidRDefault="005D301A"/>
    <w:sectPr w:rsidR="005D30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5E9E" w14:textId="77777777" w:rsidR="006B3970" w:rsidRDefault="006B3970" w:rsidP="003A618B">
      <w:pPr>
        <w:spacing w:after="0" w:line="240" w:lineRule="auto"/>
      </w:pPr>
      <w:r>
        <w:separator/>
      </w:r>
    </w:p>
  </w:endnote>
  <w:endnote w:type="continuationSeparator" w:id="0">
    <w:p w14:paraId="702C2E50" w14:textId="77777777" w:rsidR="006B3970" w:rsidRDefault="006B3970" w:rsidP="003A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40C3" w14:textId="7EA8657E" w:rsidR="003A618B" w:rsidRDefault="003A618B">
    <w:pPr>
      <w:pStyle w:val="Voettekst"/>
    </w:pPr>
    <w:r>
      <w:t>Jaarverslag 202</w:t>
    </w:r>
    <w:r w:rsidR="002A497D">
      <w:t>4</w:t>
    </w:r>
  </w:p>
  <w:p w14:paraId="168948F2" w14:textId="77777777" w:rsidR="003A618B" w:rsidRDefault="003A61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BBC7" w14:textId="77777777" w:rsidR="006B3970" w:rsidRDefault="006B3970" w:rsidP="003A618B">
      <w:pPr>
        <w:spacing w:after="0" w:line="240" w:lineRule="auto"/>
      </w:pPr>
      <w:r>
        <w:separator/>
      </w:r>
    </w:p>
  </w:footnote>
  <w:footnote w:type="continuationSeparator" w:id="0">
    <w:p w14:paraId="5B7631C8" w14:textId="77777777" w:rsidR="006B3970" w:rsidRDefault="006B3970" w:rsidP="003A6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B30EB"/>
    <w:multiLevelType w:val="hybridMultilevel"/>
    <w:tmpl w:val="65C48B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A4314"/>
    <w:multiLevelType w:val="hybridMultilevel"/>
    <w:tmpl w:val="84A41A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84237"/>
    <w:multiLevelType w:val="hybridMultilevel"/>
    <w:tmpl w:val="1BD4EC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32E5D"/>
    <w:multiLevelType w:val="hybridMultilevel"/>
    <w:tmpl w:val="BE683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A1728"/>
    <w:multiLevelType w:val="hybridMultilevel"/>
    <w:tmpl w:val="1EA02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566242">
    <w:abstractNumId w:val="4"/>
  </w:num>
  <w:num w:numId="2" w16cid:durableId="1603873643">
    <w:abstractNumId w:val="1"/>
  </w:num>
  <w:num w:numId="3" w16cid:durableId="28652128">
    <w:abstractNumId w:val="0"/>
  </w:num>
  <w:num w:numId="4" w16cid:durableId="946622118">
    <w:abstractNumId w:val="3"/>
  </w:num>
  <w:num w:numId="5" w16cid:durableId="96261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C3"/>
    <w:rsid w:val="00017297"/>
    <w:rsid w:val="00071856"/>
    <w:rsid w:val="000E7B73"/>
    <w:rsid w:val="000F0D59"/>
    <w:rsid w:val="00115ACE"/>
    <w:rsid w:val="00170333"/>
    <w:rsid w:val="0017597A"/>
    <w:rsid w:val="001B5D0E"/>
    <w:rsid w:val="00226286"/>
    <w:rsid w:val="00232B61"/>
    <w:rsid w:val="00236626"/>
    <w:rsid w:val="00236D65"/>
    <w:rsid w:val="002A497D"/>
    <w:rsid w:val="002E0E76"/>
    <w:rsid w:val="003528E0"/>
    <w:rsid w:val="003A618B"/>
    <w:rsid w:val="0042169E"/>
    <w:rsid w:val="00440ACB"/>
    <w:rsid w:val="0046087A"/>
    <w:rsid w:val="00490CFE"/>
    <w:rsid w:val="00517580"/>
    <w:rsid w:val="00527C86"/>
    <w:rsid w:val="00532419"/>
    <w:rsid w:val="005B18A5"/>
    <w:rsid w:val="005D301A"/>
    <w:rsid w:val="005E3336"/>
    <w:rsid w:val="005F0B36"/>
    <w:rsid w:val="006021BB"/>
    <w:rsid w:val="00632DA6"/>
    <w:rsid w:val="00664E5C"/>
    <w:rsid w:val="006A6D50"/>
    <w:rsid w:val="006B3970"/>
    <w:rsid w:val="00761F2C"/>
    <w:rsid w:val="007B04BA"/>
    <w:rsid w:val="007B2865"/>
    <w:rsid w:val="007B7914"/>
    <w:rsid w:val="007D7DAE"/>
    <w:rsid w:val="007E022A"/>
    <w:rsid w:val="008D3159"/>
    <w:rsid w:val="009418DD"/>
    <w:rsid w:val="00963E47"/>
    <w:rsid w:val="00A120F9"/>
    <w:rsid w:val="00A421A8"/>
    <w:rsid w:val="00A551B6"/>
    <w:rsid w:val="00A719EF"/>
    <w:rsid w:val="00A86716"/>
    <w:rsid w:val="00B45347"/>
    <w:rsid w:val="00B618FC"/>
    <w:rsid w:val="00BC2A29"/>
    <w:rsid w:val="00BD4C42"/>
    <w:rsid w:val="00C258E2"/>
    <w:rsid w:val="00C61431"/>
    <w:rsid w:val="00CA13B7"/>
    <w:rsid w:val="00CC47E7"/>
    <w:rsid w:val="00CD4D8C"/>
    <w:rsid w:val="00D01836"/>
    <w:rsid w:val="00D10BEB"/>
    <w:rsid w:val="00D52E68"/>
    <w:rsid w:val="00D90D42"/>
    <w:rsid w:val="00DA249D"/>
    <w:rsid w:val="00DA7AFA"/>
    <w:rsid w:val="00DD250B"/>
    <w:rsid w:val="00DE11D9"/>
    <w:rsid w:val="00E23CC3"/>
    <w:rsid w:val="00E50C10"/>
    <w:rsid w:val="00E5701B"/>
    <w:rsid w:val="00EA50B4"/>
    <w:rsid w:val="00F23321"/>
    <w:rsid w:val="00F237FC"/>
    <w:rsid w:val="00F54A20"/>
    <w:rsid w:val="00F7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9D94"/>
  <w15:chartTrackingRefBased/>
  <w15:docId w15:val="{38747BAC-6576-49C7-8AFE-64A3F89E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2D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3CC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E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5701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36D6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6D6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A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618B"/>
  </w:style>
  <w:style w:type="paragraph" w:styleId="Voettekst">
    <w:name w:val="footer"/>
    <w:basedOn w:val="Standaard"/>
    <w:link w:val="VoettekstChar"/>
    <w:uiPriority w:val="99"/>
    <w:unhideWhenUsed/>
    <w:rsid w:val="003A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oedselbank.DalfsenNieuwleus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Femmie van Dooremolen</dc:creator>
  <cp:keywords/>
  <dc:description/>
  <cp:lastModifiedBy>Femmie van Dooremolen</cp:lastModifiedBy>
  <cp:revision>3</cp:revision>
  <dcterms:created xsi:type="dcterms:W3CDTF">2025-04-29T17:05:00Z</dcterms:created>
  <dcterms:modified xsi:type="dcterms:W3CDTF">2025-05-08T10:24:00Z</dcterms:modified>
</cp:coreProperties>
</file>